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D2" w:rsidRPr="00AA5991" w:rsidRDefault="00AA5991" w:rsidP="00AA599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AA5991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PL2/</w:t>
      </w:r>
      <w:r w:rsidR="006335D2" w:rsidRPr="00AA5991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B39-BCHTHS</w:t>
      </w:r>
    </w:p>
    <w:p w:rsidR="006335D2" w:rsidRPr="00AA5991" w:rsidRDefault="006335D2" w:rsidP="00AA599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A5991">
        <w:rPr>
          <w:rFonts w:ascii="Times New Roman" w:eastAsia="Calibri" w:hAnsi="Times New Roman" w:cs="Times New Roman"/>
          <w:color w:val="000000"/>
          <w:sz w:val="26"/>
          <w:szCs w:val="26"/>
        </w:rPr>
        <w:t>TT66/2017/TT-BTNMT</w:t>
      </w:r>
    </w:p>
    <w:p w:rsidR="006335D2" w:rsidRPr="00AA5991" w:rsidRDefault="006335D2" w:rsidP="00AA599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tbl>
      <w:tblPr>
        <w:tblW w:w="5852" w:type="pct"/>
        <w:tblInd w:w="-743" w:type="dxa"/>
        <w:tblLook w:val="04A0" w:firstRow="1" w:lastRow="0" w:firstColumn="1" w:lastColumn="0" w:noHBand="0" w:noVBand="1"/>
      </w:tblPr>
      <w:tblGrid>
        <w:gridCol w:w="5135"/>
        <w:gridCol w:w="5814"/>
      </w:tblGrid>
      <w:tr w:rsidR="006335D2" w:rsidRPr="00AA5991" w:rsidTr="006335D2">
        <w:trPr>
          <w:cantSplit/>
        </w:trPr>
        <w:tc>
          <w:tcPr>
            <w:tcW w:w="2345" w:type="pct"/>
          </w:tcPr>
          <w:p w:rsidR="006335D2" w:rsidRPr="00AA5991" w:rsidRDefault="006335D2" w:rsidP="00AA5991">
            <w:pPr>
              <w:tabs>
                <w:tab w:val="left" w:pos="690"/>
                <w:tab w:val="center" w:pos="2071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991">
              <w:rPr>
                <w:rFonts w:ascii="Times New Roman" w:eastAsia="Times New Roman" w:hAnsi="Times New Roman" w:cs="Times New Roman"/>
                <w:sz w:val="26"/>
                <w:szCs w:val="26"/>
              </w:rPr>
              <w:t>BỘ TÀI NGUYÊN VÀ MÔI TRƯỜNG</w:t>
            </w:r>
          </w:p>
          <w:p w:rsidR="006335D2" w:rsidRPr="00AA5991" w:rsidRDefault="006335D2" w:rsidP="00AA5991">
            <w:pPr>
              <w:tabs>
                <w:tab w:val="left" w:pos="690"/>
                <w:tab w:val="center" w:pos="2071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A59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TRƯỜNG ĐẠI HỌC </w:t>
            </w:r>
          </w:p>
          <w:p w:rsidR="006335D2" w:rsidRPr="00AA5991" w:rsidRDefault="006335D2" w:rsidP="00AA5991">
            <w:pPr>
              <w:tabs>
                <w:tab w:val="left" w:pos="690"/>
                <w:tab w:val="center" w:pos="2071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A59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TÀI NGUYÊN VÀ MÔI TRƯỜNG HÀ NỘI</w:t>
            </w:r>
          </w:p>
          <w:p w:rsidR="006335D2" w:rsidRPr="00AA5991" w:rsidRDefault="006335D2" w:rsidP="00AA5991">
            <w:pPr>
              <w:tabs>
                <w:tab w:val="left" w:pos="690"/>
                <w:tab w:val="center" w:pos="2071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A599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39370</wp:posOffset>
                      </wp:positionV>
                      <wp:extent cx="1476375" cy="0"/>
                      <wp:effectExtent l="9525" t="13970" r="952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D110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3.1pt" to="181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"/>
                  </w:pict>
                </mc:Fallback>
              </mc:AlternateContent>
            </w:r>
          </w:p>
          <w:p w:rsidR="006335D2" w:rsidRPr="00AA5991" w:rsidRDefault="006335D2" w:rsidP="00AA5991">
            <w:pPr>
              <w:tabs>
                <w:tab w:val="left" w:pos="690"/>
                <w:tab w:val="center" w:pos="2071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5" w:type="pct"/>
          </w:tcPr>
          <w:p w:rsidR="006335D2" w:rsidRPr="00AA5991" w:rsidRDefault="006335D2" w:rsidP="00A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A59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6335D2" w:rsidRPr="00AA5991" w:rsidRDefault="006335D2" w:rsidP="00A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A59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6335D2" w:rsidRPr="00AA5991" w:rsidRDefault="006335D2" w:rsidP="00A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A599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33655</wp:posOffset>
                      </wp:positionV>
                      <wp:extent cx="1697355" cy="0"/>
                      <wp:effectExtent l="7620" t="13970" r="952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7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27D4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2.65pt" to="204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cq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"/>
                  </w:pict>
                </mc:Fallback>
              </mc:AlternateContent>
            </w:r>
          </w:p>
          <w:p w:rsidR="006335D2" w:rsidRPr="00AA5991" w:rsidRDefault="006335D2" w:rsidP="00A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A59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……, ngày      tháng     năm 201….</w:t>
            </w:r>
          </w:p>
        </w:tc>
      </w:tr>
    </w:tbl>
    <w:p w:rsidR="006335D2" w:rsidRPr="00AA5991" w:rsidRDefault="006335D2" w:rsidP="00AA5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5991">
        <w:rPr>
          <w:rFonts w:ascii="Times New Roman" w:eastAsia="Times New Roman" w:hAnsi="Times New Roman" w:cs="Times New Roman"/>
          <w:b/>
          <w:sz w:val="26"/>
          <w:szCs w:val="26"/>
        </w:rPr>
        <w:t xml:space="preserve">BÁO CÁO VỀ VIỆC HOÀN THIỆN </w:t>
      </w:r>
    </w:p>
    <w:p w:rsidR="006335D2" w:rsidRPr="00AA5991" w:rsidRDefault="006335D2" w:rsidP="00AA5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5991">
        <w:rPr>
          <w:rFonts w:ascii="Times New Roman" w:eastAsia="Times New Roman" w:hAnsi="Times New Roman" w:cs="Times New Roman"/>
          <w:b/>
          <w:sz w:val="26"/>
          <w:szCs w:val="26"/>
        </w:rPr>
        <w:t xml:space="preserve">HỒ SƠ ĐÁNH GIÁ, NGHIỆM THU CẤP </w:t>
      </w:r>
      <w:r w:rsidR="00C93E30" w:rsidRPr="00AA5991">
        <w:rPr>
          <w:rFonts w:ascii="Times New Roman" w:eastAsia="Times New Roman" w:hAnsi="Times New Roman" w:cs="Times New Roman"/>
          <w:b/>
          <w:sz w:val="26"/>
          <w:szCs w:val="26"/>
        </w:rPr>
        <w:t>CƠ SỞ</w:t>
      </w:r>
    </w:p>
    <w:p w:rsidR="006335D2" w:rsidRPr="00AA5991" w:rsidRDefault="006335D2" w:rsidP="00AA5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6335D2" w:rsidRPr="00AA5991" w:rsidRDefault="006335D2" w:rsidP="00AA599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AA599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I. Những thông tin chung</w:t>
      </w:r>
    </w:p>
    <w:p w:rsidR="006335D2" w:rsidRPr="00AA5991" w:rsidRDefault="006335D2" w:rsidP="00AA5991">
      <w:pPr>
        <w:keepNext/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i/>
          <w:snapToGrid w:val="0"/>
          <w:sz w:val="26"/>
          <w:szCs w:val="26"/>
          <w:lang w:val="x-none" w:eastAsia="x-none"/>
        </w:rPr>
      </w:pPr>
      <w:r w:rsidRPr="00AA5991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 xml:space="preserve">1. Tên nhiệm vụ: </w:t>
      </w:r>
    </w:p>
    <w:p w:rsidR="006335D2" w:rsidRPr="00AA5991" w:rsidRDefault="006335D2" w:rsidP="00AA59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5991">
        <w:rPr>
          <w:rFonts w:ascii="Times New Roman" w:eastAsia="Times New Roman" w:hAnsi="Times New Roman" w:cs="Times New Roman"/>
          <w:sz w:val="26"/>
          <w:szCs w:val="26"/>
        </w:rPr>
        <w:t>Mã số (nếu có):</w:t>
      </w:r>
    </w:p>
    <w:p w:rsidR="006335D2" w:rsidRPr="00AA5991" w:rsidRDefault="006335D2" w:rsidP="00AA59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 w:eastAsia="x-none"/>
        </w:rPr>
      </w:pPr>
      <w:r w:rsidRPr="00AA5991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 xml:space="preserve">2. Chủ nhiệm nhiệm vụ: </w:t>
      </w:r>
    </w:p>
    <w:p w:rsidR="006335D2" w:rsidRPr="00AA5991" w:rsidRDefault="006335D2" w:rsidP="00AA5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vi-VN" w:eastAsia="x-none"/>
        </w:rPr>
      </w:pPr>
      <w:r w:rsidRPr="00AA5991">
        <w:rPr>
          <w:rFonts w:ascii="Times New Roman" w:eastAsia="Times New Roman" w:hAnsi="Times New Roman" w:cs="Times New Roman"/>
          <w:spacing w:val="-4"/>
          <w:sz w:val="26"/>
          <w:szCs w:val="26"/>
          <w:lang w:val="vi-VN" w:eastAsia="x-none"/>
        </w:rPr>
        <w:t xml:space="preserve">4. Chủ tịch hội đồng </w:t>
      </w:r>
      <w:r w:rsidRPr="00AA5991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vi-VN" w:eastAsia="x-none"/>
        </w:rPr>
        <w:t>(ghi rõ họ tên, học vị, học hàm, cơ quan công tác):</w:t>
      </w:r>
      <w:r w:rsidRPr="00AA5991">
        <w:rPr>
          <w:rFonts w:ascii="Times New Roman" w:eastAsia="Times New Roman" w:hAnsi="Times New Roman" w:cs="Times New Roman"/>
          <w:spacing w:val="-4"/>
          <w:sz w:val="26"/>
          <w:szCs w:val="26"/>
          <w:lang w:val="vi-VN" w:eastAsia="x-none"/>
        </w:rPr>
        <w:t xml:space="preserve">               </w:t>
      </w:r>
    </w:p>
    <w:p w:rsidR="006335D2" w:rsidRPr="00AA5991" w:rsidRDefault="006335D2" w:rsidP="00AA59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</w:pPr>
      <w:r w:rsidRPr="00AA5991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 xml:space="preserve">5. Thời gian đánh giá: </w:t>
      </w:r>
      <w:r w:rsidRPr="00AA5991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ab/>
        <w:t xml:space="preserve">Bắt đầu: </w:t>
      </w:r>
      <w:r w:rsidRPr="00AA5991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ab/>
      </w:r>
      <w:r w:rsidRPr="00AA5991">
        <w:rPr>
          <w:rFonts w:ascii="Times New Roman" w:eastAsia="Times New Roman" w:hAnsi="Times New Roman" w:cs="Times New Roman"/>
          <w:i/>
          <w:iCs/>
          <w:sz w:val="26"/>
          <w:szCs w:val="26"/>
          <w:lang w:val="vi-VN" w:eastAsia="x-none"/>
        </w:rPr>
        <w:t>ngày ...  /....  /201…</w:t>
      </w:r>
    </w:p>
    <w:p w:rsidR="006335D2" w:rsidRPr="00AA5991" w:rsidRDefault="006335D2" w:rsidP="00AA5991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</w:pPr>
      <w:r w:rsidRPr="00AA5991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ab/>
      </w:r>
      <w:r w:rsidRPr="00AA5991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ab/>
      </w:r>
      <w:r w:rsidRPr="00AA5991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ab/>
        <w:t xml:space="preserve">Kết thúc: </w:t>
      </w:r>
      <w:r w:rsidRPr="00AA5991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ab/>
      </w:r>
      <w:r w:rsidRPr="00AA5991">
        <w:rPr>
          <w:rFonts w:ascii="Times New Roman" w:eastAsia="Times New Roman" w:hAnsi="Times New Roman" w:cs="Times New Roman"/>
          <w:i/>
          <w:iCs/>
          <w:sz w:val="26"/>
          <w:szCs w:val="26"/>
          <w:lang w:val="vi-VN" w:eastAsia="x-none"/>
        </w:rPr>
        <w:t xml:space="preserve">ngày …   /….  /201…. </w:t>
      </w:r>
    </w:p>
    <w:p w:rsidR="006335D2" w:rsidRPr="00AA5991" w:rsidRDefault="006335D2" w:rsidP="00AA599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 w:eastAsia="x-none"/>
        </w:rPr>
      </w:pPr>
      <w:r w:rsidRPr="00AA5991">
        <w:rPr>
          <w:rFonts w:ascii="Times New Roman" w:eastAsia="Times New Roman" w:hAnsi="Times New Roman" w:cs="Times New Roman"/>
          <w:b/>
          <w:sz w:val="26"/>
          <w:szCs w:val="26"/>
          <w:lang w:val="vi-VN" w:eastAsia="x-none"/>
        </w:rPr>
        <w:t xml:space="preserve">II. Nội dung đã thực hiện theo kết luận của hội đồng : </w:t>
      </w:r>
    </w:p>
    <w:p w:rsidR="006335D2" w:rsidRPr="00AA5991" w:rsidRDefault="006335D2" w:rsidP="00AA59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 w:eastAsia="x-none"/>
        </w:rPr>
      </w:pPr>
      <w:r w:rsidRPr="00AA5991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 xml:space="preserve">1. Những nội dung đã bổ sung hoàn thiện </w:t>
      </w:r>
      <w:r w:rsidRPr="00AA5991">
        <w:rPr>
          <w:rFonts w:ascii="Times New Roman" w:eastAsia="Times New Roman" w:hAnsi="Times New Roman" w:cs="Times New Roman"/>
          <w:i/>
          <w:sz w:val="26"/>
          <w:szCs w:val="26"/>
          <w:lang w:val="vi-VN" w:eastAsia="x-none"/>
        </w:rPr>
        <w:t>(liệt kê và trình bày lần lượt các vấn đề cần hoàn thiện theo ý kiến kết luận của hội đồng)</w:t>
      </w:r>
    </w:p>
    <w:p w:rsidR="006335D2" w:rsidRPr="00AA5991" w:rsidRDefault="006335D2" w:rsidP="00AA59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</w:pPr>
      <w:r w:rsidRPr="00AA5991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2. Những vấn đề bổ sung mới:</w:t>
      </w:r>
    </w:p>
    <w:p w:rsidR="006335D2" w:rsidRPr="00AA5991" w:rsidRDefault="006335D2" w:rsidP="00AA59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</w:pPr>
      <w:r w:rsidRPr="00AA5991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3. Những vấn đề chưa hoàn thiện được (nêu rõ lý do):</w:t>
      </w:r>
    </w:p>
    <w:p w:rsidR="006335D2" w:rsidRPr="00AA5991" w:rsidRDefault="006335D2" w:rsidP="00AA5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599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III. Kiến nghị của chủ nhiệm nhiệm vụ </w:t>
      </w:r>
      <w:r w:rsidRPr="00AA5991">
        <w:rPr>
          <w:rFonts w:ascii="Times New Roman" w:eastAsia="Times New Roman" w:hAnsi="Times New Roman" w:cs="Times New Roman"/>
          <w:bCs/>
          <w:sz w:val="26"/>
          <w:szCs w:val="26"/>
        </w:rPr>
        <w:t>(nếu có):</w:t>
      </w:r>
    </w:p>
    <w:tbl>
      <w:tblPr>
        <w:tblW w:w="5166" w:type="pct"/>
        <w:jc w:val="center"/>
        <w:tblLook w:val="04A0" w:firstRow="1" w:lastRow="0" w:firstColumn="1" w:lastColumn="0" w:noHBand="0" w:noVBand="1"/>
      </w:tblPr>
      <w:tblGrid>
        <w:gridCol w:w="3016"/>
        <w:gridCol w:w="6650"/>
      </w:tblGrid>
      <w:tr w:rsidR="006335D2" w:rsidRPr="00AA5991" w:rsidTr="0035478C">
        <w:trPr>
          <w:trHeight w:val="1733"/>
          <w:jc w:val="center"/>
        </w:trPr>
        <w:tc>
          <w:tcPr>
            <w:tcW w:w="1560" w:type="pct"/>
          </w:tcPr>
          <w:p w:rsidR="006335D2" w:rsidRPr="00AA5991" w:rsidRDefault="006335D2" w:rsidP="00A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335D2" w:rsidRPr="00AA5991" w:rsidRDefault="006335D2" w:rsidP="00A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335D2" w:rsidRPr="00AA5991" w:rsidRDefault="006335D2" w:rsidP="00A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335D2" w:rsidRPr="00AA5991" w:rsidRDefault="006335D2" w:rsidP="00A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335D2" w:rsidRPr="00AA5991" w:rsidRDefault="006335D2" w:rsidP="00A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335D2" w:rsidRPr="00AA5991" w:rsidRDefault="006335D2" w:rsidP="00A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335D2" w:rsidRPr="00AA5991" w:rsidRDefault="006335D2" w:rsidP="00A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0" w:type="pct"/>
          </w:tcPr>
          <w:p w:rsidR="006335D2" w:rsidRPr="00AA5991" w:rsidRDefault="006335D2" w:rsidP="00AA59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x-none" w:eastAsia="x-none"/>
              </w:rPr>
            </w:pPr>
            <w:r w:rsidRPr="00AA599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x-none" w:eastAsia="x-none"/>
              </w:rPr>
              <w:t>CHỦ NHIỆM NHIỆM VỤ</w:t>
            </w:r>
          </w:p>
          <w:p w:rsidR="006335D2" w:rsidRPr="00AA5991" w:rsidRDefault="006335D2" w:rsidP="00A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A59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(Họ, tên và chữ ký)</w:t>
            </w:r>
          </w:p>
        </w:tc>
      </w:tr>
      <w:tr w:rsidR="006335D2" w:rsidRPr="00AA5991" w:rsidTr="0035478C">
        <w:trPr>
          <w:trHeight w:val="80"/>
          <w:jc w:val="center"/>
        </w:trPr>
        <w:tc>
          <w:tcPr>
            <w:tcW w:w="1560" w:type="pct"/>
          </w:tcPr>
          <w:p w:rsidR="006335D2" w:rsidRPr="00AA5991" w:rsidRDefault="006335D2" w:rsidP="00A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0" w:type="pct"/>
          </w:tcPr>
          <w:p w:rsidR="006335D2" w:rsidRPr="00AA5991" w:rsidRDefault="006335D2" w:rsidP="00AA59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x-none"/>
              </w:rPr>
            </w:pPr>
            <w:r w:rsidRPr="00AA599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x-none" w:eastAsia="x-none"/>
              </w:rPr>
              <w:t>XÁC NHẬN CỦA</w:t>
            </w:r>
            <w:r w:rsidRPr="00AA599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x-none"/>
              </w:rPr>
              <w:t xml:space="preserve"> </w:t>
            </w:r>
            <w:r w:rsidRPr="00AA599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x-none" w:eastAsia="x-none"/>
              </w:rPr>
              <w:t>ĐƠN VỊ CHỦ TRÌ NHIỆM VỤ</w:t>
            </w:r>
          </w:p>
          <w:p w:rsidR="006335D2" w:rsidRDefault="006335D2" w:rsidP="00AA59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6"/>
                <w:szCs w:val="26"/>
                <w:lang w:val="x-none" w:eastAsia="x-none"/>
              </w:rPr>
            </w:pPr>
            <w:r w:rsidRPr="00AA5991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6"/>
                <w:szCs w:val="26"/>
                <w:lang w:val="x-none" w:eastAsia="x-none"/>
              </w:rPr>
              <w:t>(Họ, tên, chữ ký và đóng dấu)</w:t>
            </w:r>
          </w:p>
          <w:p w:rsidR="00972BC8" w:rsidRDefault="00972BC8" w:rsidP="00AA59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6"/>
                <w:szCs w:val="26"/>
                <w:lang w:val="x-none" w:eastAsia="x-none"/>
              </w:rPr>
            </w:pPr>
          </w:p>
          <w:p w:rsidR="00972BC8" w:rsidRPr="00AA5991" w:rsidRDefault="00972BC8" w:rsidP="00AA59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6"/>
                <w:szCs w:val="26"/>
                <w:lang w:val="x-none" w:eastAsia="x-none"/>
              </w:rPr>
            </w:pPr>
            <w:bookmarkStart w:id="0" w:name="_GoBack"/>
            <w:bookmarkEnd w:id="0"/>
          </w:p>
          <w:p w:rsidR="006335D2" w:rsidRPr="00AA5991" w:rsidRDefault="006335D2" w:rsidP="00A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35D2" w:rsidRPr="00AA5991" w:rsidRDefault="006335D2" w:rsidP="00A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35D2" w:rsidRPr="00AA5991" w:rsidRDefault="006335D2" w:rsidP="00A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335D2" w:rsidRPr="00AA5991" w:rsidRDefault="006335D2" w:rsidP="00AA599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b/>
          <w:sz w:val="26"/>
          <w:szCs w:val="26"/>
          <w:lang w:val="vi-VN"/>
        </w:rPr>
      </w:pPr>
      <w:r w:rsidRPr="00AA5991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Ý kiến của Ủy viên phản biện 1    </w:t>
      </w:r>
    </w:p>
    <w:p w:rsidR="006335D2" w:rsidRPr="00AA5991" w:rsidRDefault="006335D2" w:rsidP="00AA5991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335D2" w:rsidRPr="00AA5991" w:rsidRDefault="006335D2" w:rsidP="00AA5991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AA5991">
        <w:rPr>
          <w:rFonts w:ascii="Times New Roman" w:eastAsia="Times New Roman" w:hAnsi="Times New Roman" w:cs="Times New Roman"/>
          <w:i/>
          <w:sz w:val="26"/>
          <w:szCs w:val="26"/>
        </w:rPr>
        <w:t>(Họ, tên và chữ ký)</w:t>
      </w:r>
    </w:p>
    <w:p w:rsidR="006335D2" w:rsidRPr="00AA5991" w:rsidRDefault="006335D2" w:rsidP="00AA599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335D2" w:rsidRPr="00AA5991" w:rsidRDefault="006335D2" w:rsidP="00AA59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6"/>
          <w:szCs w:val="26"/>
          <w:lang w:val="vi-VN"/>
        </w:rPr>
      </w:pPr>
      <w:r w:rsidRPr="00AA5991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Ý kiến của Ủy viên phản biện 2:</w:t>
      </w:r>
    </w:p>
    <w:p w:rsidR="006335D2" w:rsidRPr="00AA5991" w:rsidRDefault="006335D2" w:rsidP="00AA599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AA5991">
        <w:rPr>
          <w:rFonts w:ascii="Times New Roman" w:eastAsia="Arial" w:hAnsi="Times New Roman" w:cs="Times New Roman"/>
          <w:i/>
          <w:sz w:val="26"/>
          <w:szCs w:val="26"/>
          <w:lang w:val="vi-VN"/>
        </w:rPr>
        <w:t>(Họ, tên và chữ ký)</w:t>
      </w:r>
    </w:p>
    <w:p w:rsidR="006335D2" w:rsidRPr="00AA5991" w:rsidRDefault="006335D2" w:rsidP="00AA5991">
      <w:pPr>
        <w:tabs>
          <w:tab w:val="left" w:pos="284"/>
          <w:tab w:val="left" w:pos="426"/>
        </w:tabs>
        <w:spacing w:after="0" w:line="240" w:lineRule="auto"/>
        <w:ind w:left="900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</w:p>
    <w:p w:rsidR="006335D2" w:rsidRPr="00AA5991" w:rsidRDefault="006335D2" w:rsidP="00AA5991">
      <w:pPr>
        <w:tabs>
          <w:tab w:val="left" w:pos="284"/>
          <w:tab w:val="left" w:pos="426"/>
        </w:tabs>
        <w:spacing w:after="0" w:line="240" w:lineRule="auto"/>
        <w:ind w:left="900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</w:p>
    <w:p w:rsidR="006335D2" w:rsidRPr="00AA5991" w:rsidRDefault="006335D2" w:rsidP="00AA59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6"/>
          <w:szCs w:val="26"/>
          <w:lang w:val="vi-VN"/>
        </w:rPr>
      </w:pPr>
      <w:r w:rsidRPr="00AA5991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Ý kiến của Chủ tịch Hội đồng:</w:t>
      </w:r>
    </w:p>
    <w:p w:rsidR="006335D2" w:rsidRPr="00AA5991" w:rsidRDefault="006335D2" w:rsidP="00AA599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AA5991">
        <w:rPr>
          <w:rFonts w:ascii="Times New Roman" w:eastAsia="Arial" w:hAnsi="Times New Roman" w:cs="Times New Roman"/>
          <w:i/>
          <w:sz w:val="26"/>
          <w:szCs w:val="26"/>
          <w:lang w:val="vi-VN"/>
        </w:rPr>
        <w:t>(Họ, tên và chữ ký)</w:t>
      </w:r>
    </w:p>
    <w:p w:rsidR="006335D2" w:rsidRPr="00AA5991" w:rsidRDefault="006335D2" w:rsidP="00AA5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35D2" w:rsidRPr="00AA5991" w:rsidRDefault="006335D2" w:rsidP="00AA5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35D2" w:rsidRPr="00AA5991" w:rsidRDefault="006335D2" w:rsidP="00AA5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35D2" w:rsidRPr="00AA5991" w:rsidRDefault="006335D2" w:rsidP="00AA5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35D2" w:rsidRPr="00AA5991" w:rsidRDefault="006335D2" w:rsidP="00AA5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35D2" w:rsidRPr="00AA5991" w:rsidRDefault="006335D2" w:rsidP="00AA5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35D2" w:rsidRPr="00AA5991" w:rsidRDefault="006335D2" w:rsidP="00AA5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35D2" w:rsidRPr="00AA5991" w:rsidRDefault="006335D2" w:rsidP="00AA5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35D2" w:rsidRPr="00AA5991" w:rsidRDefault="006335D2" w:rsidP="00AA5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35D2" w:rsidRPr="00AA5991" w:rsidRDefault="006335D2" w:rsidP="00AA5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35D2" w:rsidRPr="00AA5991" w:rsidRDefault="006335D2" w:rsidP="00AA5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35D2" w:rsidRPr="00AA5991" w:rsidRDefault="006335D2" w:rsidP="00AA5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5D66" w:rsidRPr="00AA5991" w:rsidRDefault="00D45D66" w:rsidP="00AA59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45D66" w:rsidRPr="00AA5991" w:rsidSect="00AA5991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E6BB9"/>
    <w:multiLevelType w:val="hybridMultilevel"/>
    <w:tmpl w:val="AB8A791E"/>
    <w:lvl w:ilvl="0" w:tplc="C01EBB08">
      <w:start w:val="1"/>
      <w:numFmt w:val="bullet"/>
      <w:lvlText w:val="-"/>
      <w:lvlJc w:val="left"/>
      <w:pPr>
        <w:ind w:left="9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D2"/>
    <w:rsid w:val="006335D2"/>
    <w:rsid w:val="00972BC8"/>
    <w:rsid w:val="00AA5991"/>
    <w:rsid w:val="00C93E30"/>
    <w:rsid w:val="00D4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A3AA3-7882-43E6-A21F-D7B9EB3D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Thuy Ngan</dc:creator>
  <cp:keywords/>
  <dc:description/>
  <cp:lastModifiedBy>Vu Thi Thuy Ngan</cp:lastModifiedBy>
  <cp:revision>5</cp:revision>
  <cp:lastPrinted>2018-06-05T06:32:00Z</cp:lastPrinted>
  <dcterms:created xsi:type="dcterms:W3CDTF">2018-05-10T06:39:00Z</dcterms:created>
  <dcterms:modified xsi:type="dcterms:W3CDTF">2018-06-05T06:33:00Z</dcterms:modified>
</cp:coreProperties>
</file>